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B8A7" w14:textId="77777777" w:rsidR="00B4678E" w:rsidRPr="00AC473E" w:rsidRDefault="00B4678E" w:rsidP="00D5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  <w:u w:val="single"/>
        </w:rPr>
      </w:pPr>
    </w:p>
    <w:p w14:paraId="2D9A211F" w14:textId="1F49B970" w:rsidR="00D5524B" w:rsidRPr="00AC473E" w:rsidRDefault="00D5524B" w:rsidP="00D5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AC473E">
        <w:rPr>
          <w:rFonts w:cstheme="minorHAnsi"/>
          <w:b/>
          <w:bCs/>
          <w:color w:val="000000"/>
          <w:sz w:val="28"/>
          <w:szCs w:val="28"/>
          <w:u w:val="single"/>
        </w:rPr>
        <w:t>Associate Pastor of Family Ministries Job Listing</w:t>
      </w:r>
    </w:p>
    <w:p w14:paraId="0CF57E5A" w14:textId="1D8AD18F" w:rsidR="00D5524B" w:rsidRPr="003319FF" w:rsidRDefault="00D5524B" w:rsidP="00D552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473E">
        <w:rPr>
          <w:rFonts w:cstheme="minorHAnsi"/>
          <w:color w:val="000000"/>
        </w:rPr>
        <w:t xml:space="preserve">Interested candidates should contact </w:t>
      </w:r>
      <w:hyperlink r:id="rId6" w:history="1">
        <w:r w:rsidRPr="00AC473E">
          <w:rPr>
            <w:rStyle w:val="Hyperlink"/>
            <w:rFonts w:cstheme="minorHAnsi"/>
          </w:rPr>
          <w:t>jobs@wyckoffreformed.org</w:t>
        </w:r>
      </w:hyperlink>
    </w:p>
    <w:p w14:paraId="603D6259" w14:textId="77777777" w:rsidR="00ED52D4" w:rsidRPr="00AC473E" w:rsidRDefault="00ED52D4" w:rsidP="00D5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0FCFF3D" w14:textId="036BF908" w:rsidR="00D5524B" w:rsidRPr="00AC473E" w:rsidRDefault="00D5524B" w:rsidP="00D5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C473E">
        <w:rPr>
          <w:rFonts w:cstheme="minorHAnsi"/>
          <w:b/>
          <w:bCs/>
          <w:color w:val="000000"/>
          <w:sz w:val="24"/>
          <w:szCs w:val="24"/>
        </w:rPr>
        <w:t>Responsibilities:</w:t>
      </w:r>
    </w:p>
    <w:p w14:paraId="44D89802" w14:textId="4CEBC4C2" w:rsidR="00D5524B" w:rsidRPr="00AC473E" w:rsidRDefault="00D5524B" w:rsidP="00B4678E">
      <w:pPr>
        <w:autoSpaceDE w:val="0"/>
        <w:autoSpaceDN w:val="0"/>
        <w:adjustRightInd w:val="0"/>
        <w:spacing w:after="0" w:line="240" w:lineRule="auto"/>
        <w:ind w:left="540" w:hanging="27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Pr="00AC473E">
        <w:rPr>
          <w:rFonts w:cstheme="minorHAnsi"/>
          <w:color w:val="000000"/>
        </w:rPr>
        <w:t>Overseeing Children’s Ministries, including:</w:t>
      </w:r>
    </w:p>
    <w:p w14:paraId="40C652FF" w14:textId="265B86E0" w:rsidR="00D5524B" w:rsidRPr="00AC473E" w:rsidRDefault="00ED52D4" w:rsidP="00D5524B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Pr="00AC473E">
        <w:rPr>
          <w:rFonts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 xml:space="preserve">Working with the Children’s </w:t>
      </w:r>
      <w:r w:rsidR="00E312E9" w:rsidRPr="00AC473E">
        <w:rPr>
          <w:rFonts w:cstheme="minorHAnsi"/>
          <w:color w:val="000000"/>
        </w:rPr>
        <w:t>Committee</w:t>
      </w:r>
      <w:r w:rsidR="00D5524B" w:rsidRPr="00AC473E">
        <w:rPr>
          <w:rFonts w:cstheme="minorHAnsi"/>
          <w:color w:val="000000"/>
        </w:rPr>
        <w:t xml:space="preserve"> to organize and execute programming &amp; events</w:t>
      </w:r>
    </w:p>
    <w:p w14:paraId="136AC845" w14:textId="7452475B" w:rsidR="00D5524B" w:rsidRPr="00AC473E" w:rsidRDefault="00D5524B" w:rsidP="00D5524B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Pr="00AC473E">
        <w:rPr>
          <w:rFonts w:cstheme="minorHAnsi"/>
          <w:color w:val="000000"/>
        </w:rPr>
        <w:tab/>
      </w:r>
      <w:r w:rsidR="00E312E9" w:rsidRPr="00AC473E">
        <w:rPr>
          <w:rFonts w:cstheme="minorHAnsi"/>
          <w:color w:val="000000"/>
        </w:rPr>
        <w:t>Recruiting</w:t>
      </w:r>
      <w:r w:rsidRPr="00AC473E">
        <w:rPr>
          <w:rFonts w:cstheme="minorHAnsi"/>
          <w:color w:val="000000"/>
        </w:rPr>
        <w:t>, training, and shepherding nursery care volunteers</w:t>
      </w:r>
    </w:p>
    <w:p w14:paraId="2E35A53C" w14:textId="35405192" w:rsidR="00D5524B" w:rsidRPr="00AC473E" w:rsidRDefault="00D5524B" w:rsidP="00D5524B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Pr="00AC473E">
        <w:rPr>
          <w:rFonts w:cstheme="minorHAnsi"/>
          <w:color w:val="000000"/>
        </w:rPr>
        <w:tab/>
        <w:t xml:space="preserve">Overseeing Weekly Sunday school including planning, scheduling, managing curriculum, and teacher </w:t>
      </w:r>
      <w:r w:rsidR="00E312E9" w:rsidRPr="00AC473E">
        <w:rPr>
          <w:rFonts w:cstheme="minorHAnsi"/>
          <w:color w:val="000000"/>
        </w:rPr>
        <w:t>rotation</w:t>
      </w:r>
    </w:p>
    <w:p w14:paraId="5B10AEB6" w14:textId="66868780" w:rsidR="00D5524B" w:rsidRPr="00AC473E" w:rsidRDefault="00D5524B" w:rsidP="00D5524B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Pr="00AC473E">
        <w:rPr>
          <w:rFonts w:cstheme="minorHAnsi"/>
          <w:color w:val="000000"/>
        </w:rPr>
        <w:tab/>
        <w:t xml:space="preserve">Organizing fellowship and mission/service </w:t>
      </w:r>
      <w:r w:rsidR="00E312E9" w:rsidRPr="00AC473E">
        <w:rPr>
          <w:rFonts w:cstheme="minorHAnsi"/>
          <w:color w:val="000000"/>
        </w:rPr>
        <w:t>opportunities</w:t>
      </w:r>
    </w:p>
    <w:p w14:paraId="2A0B6AA3" w14:textId="169567FE" w:rsidR="00D5524B" w:rsidRPr="00AC473E" w:rsidRDefault="00D5524B" w:rsidP="00D5524B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Pr="00AC473E">
        <w:rPr>
          <w:rFonts w:cstheme="minorHAnsi"/>
          <w:color w:val="000000"/>
        </w:rPr>
        <w:tab/>
        <w:t xml:space="preserve">Managing and leading </w:t>
      </w:r>
      <w:r w:rsidR="00E312E9" w:rsidRPr="00AC473E">
        <w:rPr>
          <w:rFonts w:cstheme="minorHAnsi"/>
          <w:color w:val="000000"/>
        </w:rPr>
        <w:t>Vacation</w:t>
      </w:r>
      <w:r w:rsidRPr="00AC473E">
        <w:rPr>
          <w:rFonts w:cstheme="minorHAnsi"/>
          <w:color w:val="000000"/>
        </w:rPr>
        <w:t xml:space="preserve"> Bible School</w:t>
      </w:r>
    </w:p>
    <w:p w14:paraId="1306C5FC" w14:textId="638890F5" w:rsidR="00D5524B" w:rsidRPr="00AC473E" w:rsidRDefault="00E312E9" w:rsidP="00B4678E">
      <w:pPr>
        <w:autoSpaceDE w:val="0"/>
        <w:autoSpaceDN w:val="0"/>
        <w:adjustRightInd w:val="0"/>
        <w:spacing w:after="0" w:line="240" w:lineRule="auto"/>
        <w:ind w:left="540" w:hanging="27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Overseeing Youth Ministries, including:</w:t>
      </w:r>
    </w:p>
    <w:p w14:paraId="05E61510" w14:textId="20D48A2F" w:rsidR="00D5524B" w:rsidRPr="00AC473E" w:rsidRDefault="00ED52D4" w:rsidP="00ED52D4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Pr="00AC473E">
        <w:rPr>
          <w:rFonts w:cstheme="minorHAnsi"/>
          <w:color w:val="000000"/>
        </w:rPr>
        <w:tab/>
        <w:t xml:space="preserve">Working </w:t>
      </w:r>
      <w:r w:rsidR="00D5524B" w:rsidRPr="00AC473E">
        <w:rPr>
          <w:rFonts w:cstheme="minorHAnsi"/>
          <w:color w:val="000000"/>
        </w:rPr>
        <w:t xml:space="preserve">with the Youth </w:t>
      </w:r>
      <w:r w:rsidR="00E312E9" w:rsidRPr="00AC473E">
        <w:rPr>
          <w:rFonts w:cstheme="minorHAnsi"/>
          <w:color w:val="000000"/>
        </w:rPr>
        <w:t>Committee</w:t>
      </w:r>
      <w:r w:rsidR="00D5524B" w:rsidRPr="00AC473E">
        <w:rPr>
          <w:rFonts w:cstheme="minorHAnsi"/>
          <w:color w:val="000000"/>
        </w:rPr>
        <w:t xml:space="preserve"> to organize and execute programming &amp; events</w:t>
      </w:r>
    </w:p>
    <w:p w14:paraId="59B3408F" w14:textId="7C65FF7C" w:rsidR="00D5524B" w:rsidRPr="00AC473E" w:rsidRDefault="00ED52D4" w:rsidP="00ED52D4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Pr="00AC473E">
        <w:rPr>
          <w:rFonts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Leading and collabora</w:t>
      </w:r>
      <w:r w:rsidR="00E312E9" w:rsidRPr="00AC473E">
        <w:rPr>
          <w:rFonts w:cstheme="minorHAnsi"/>
          <w:color w:val="000000"/>
        </w:rPr>
        <w:t>ti</w:t>
      </w:r>
      <w:r w:rsidR="00D5524B" w:rsidRPr="00AC473E">
        <w:rPr>
          <w:rFonts w:cstheme="minorHAnsi"/>
          <w:color w:val="000000"/>
        </w:rPr>
        <w:t>ng on Jr. and Sr. High Youth Group (jointly with two local RCA</w:t>
      </w:r>
      <w:r w:rsidR="003373E6">
        <w:rPr>
          <w:rFonts w:cstheme="minorHAnsi"/>
          <w:color w:val="000000"/>
        </w:rPr>
        <w:t xml:space="preserve"> </w:t>
      </w:r>
      <w:r w:rsidR="00D5524B" w:rsidRPr="00AC473E">
        <w:rPr>
          <w:rFonts w:cstheme="minorHAnsi"/>
          <w:color w:val="000000"/>
        </w:rPr>
        <w:t>churches)</w:t>
      </w:r>
    </w:p>
    <w:p w14:paraId="136DA7CE" w14:textId="71716B5C" w:rsidR="00D5524B" w:rsidRPr="00AC473E" w:rsidRDefault="00D5524B" w:rsidP="00ED52D4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="00ED52D4" w:rsidRPr="00AC473E">
        <w:rPr>
          <w:rFonts w:cstheme="minorHAnsi"/>
          <w:color w:val="000000"/>
        </w:rPr>
        <w:tab/>
      </w:r>
      <w:r w:rsidRPr="00AC473E">
        <w:rPr>
          <w:rFonts w:cstheme="minorHAnsi"/>
          <w:color w:val="000000"/>
        </w:rPr>
        <w:t>Organizing the annual short-term mission trip and other fellowship and</w:t>
      </w:r>
      <w:r w:rsidR="00ED52D4" w:rsidRPr="00AC473E">
        <w:rPr>
          <w:rFonts w:cstheme="minorHAnsi"/>
          <w:color w:val="000000"/>
        </w:rPr>
        <w:t xml:space="preserve"> </w:t>
      </w:r>
      <w:r w:rsidRPr="00AC473E">
        <w:rPr>
          <w:rFonts w:cstheme="minorHAnsi"/>
          <w:color w:val="000000"/>
        </w:rPr>
        <w:t xml:space="preserve">mission/service </w:t>
      </w:r>
      <w:r w:rsidR="00E312E9" w:rsidRPr="00AC473E">
        <w:rPr>
          <w:rFonts w:cstheme="minorHAnsi"/>
          <w:color w:val="000000"/>
        </w:rPr>
        <w:t>opportunities</w:t>
      </w:r>
      <w:r w:rsidRPr="00AC473E">
        <w:rPr>
          <w:rFonts w:cstheme="minorHAnsi"/>
          <w:color w:val="000000"/>
        </w:rPr>
        <w:t xml:space="preserve"> for youth</w:t>
      </w:r>
    </w:p>
    <w:p w14:paraId="70CB4447" w14:textId="0EDC09CE" w:rsidR="00D5524B" w:rsidRPr="00AC473E" w:rsidRDefault="00D5524B" w:rsidP="00ED52D4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="00ED52D4" w:rsidRPr="00AC473E">
        <w:rPr>
          <w:rFonts w:cstheme="minorHAnsi"/>
          <w:color w:val="000000"/>
        </w:rPr>
        <w:tab/>
      </w:r>
      <w:r w:rsidRPr="00AC473E">
        <w:rPr>
          <w:rFonts w:cstheme="minorHAnsi"/>
          <w:color w:val="000000"/>
        </w:rPr>
        <w:t xml:space="preserve">Leading biennial </w:t>
      </w:r>
      <w:r w:rsidR="00E312E9" w:rsidRPr="00AC473E">
        <w:rPr>
          <w:rFonts w:cstheme="minorHAnsi"/>
          <w:color w:val="000000"/>
        </w:rPr>
        <w:t>Confirmation</w:t>
      </w:r>
      <w:r w:rsidRPr="00AC473E">
        <w:rPr>
          <w:rFonts w:cstheme="minorHAnsi"/>
          <w:color w:val="000000"/>
        </w:rPr>
        <w:t xml:space="preserve"> classes for 8</w:t>
      </w:r>
      <w:r w:rsidR="00E312E9" w:rsidRPr="00AC473E">
        <w:rPr>
          <w:rFonts w:cstheme="minorHAnsi"/>
          <w:color w:val="000000"/>
          <w:vertAlign w:val="superscript"/>
        </w:rPr>
        <w:t>th</w:t>
      </w:r>
      <w:r w:rsidR="00E312E9" w:rsidRPr="00AC473E">
        <w:rPr>
          <w:rFonts w:cstheme="minorHAnsi"/>
          <w:color w:val="000000"/>
        </w:rPr>
        <w:t xml:space="preserve"> </w:t>
      </w:r>
      <w:r w:rsidRPr="00AC473E">
        <w:rPr>
          <w:rFonts w:cstheme="minorHAnsi"/>
          <w:color w:val="000000"/>
        </w:rPr>
        <w:t>and 9</w:t>
      </w:r>
      <w:r w:rsidR="00E312E9" w:rsidRPr="00AC473E">
        <w:rPr>
          <w:rFonts w:cstheme="minorHAnsi"/>
          <w:color w:val="000000"/>
          <w:vertAlign w:val="superscript"/>
        </w:rPr>
        <w:t>th</w:t>
      </w:r>
      <w:r w:rsidR="00E312E9" w:rsidRPr="00AC473E">
        <w:rPr>
          <w:rFonts w:cstheme="minorHAnsi"/>
          <w:color w:val="000000"/>
        </w:rPr>
        <w:t xml:space="preserve"> </w:t>
      </w:r>
      <w:r w:rsidRPr="00AC473E">
        <w:rPr>
          <w:rFonts w:cstheme="minorHAnsi"/>
          <w:color w:val="000000"/>
        </w:rPr>
        <w:t>graders</w:t>
      </w:r>
    </w:p>
    <w:p w14:paraId="41074BB5" w14:textId="43422BAC" w:rsidR="00D5524B" w:rsidRPr="00AC473E" w:rsidRDefault="00E312E9" w:rsidP="00ED52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Developing Family Ministries, including:</w:t>
      </w:r>
    </w:p>
    <w:p w14:paraId="4DB7F0E4" w14:textId="09E6150D" w:rsidR="00D5524B" w:rsidRPr="00AC473E" w:rsidRDefault="00ED52D4" w:rsidP="00CB3E2A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Pr="00AC473E">
        <w:rPr>
          <w:rFonts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Promo</w:t>
      </w:r>
      <w:r w:rsidR="00E312E9" w:rsidRPr="00AC473E">
        <w:rPr>
          <w:rFonts w:cstheme="minorHAnsi"/>
          <w:color w:val="000000"/>
        </w:rPr>
        <w:t>ti</w:t>
      </w:r>
      <w:r w:rsidR="00D5524B" w:rsidRPr="00AC473E">
        <w:rPr>
          <w:rFonts w:cstheme="minorHAnsi"/>
          <w:color w:val="000000"/>
        </w:rPr>
        <w:t xml:space="preserve">ng </w:t>
      </w:r>
      <w:r w:rsidR="00E312E9" w:rsidRPr="00AC473E">
        <w:rPr>
          <w:rFonts w:cstheme="minorHAnsi"/>
          <w:color w:val="000000"/>
        </w:rPr>
        <w:t>activities</w:t>
      </w:r>
      <w:r w:rsidR="00D5524B" w:rsidRPr="00AC473E">
        <w:rPr>
          <w:rFonts w:cstheme="minorHAnsi"/>
          <w:color w:val="000000"/>
        </w:rPr>
        <w:t xml:space="preserve"> that bring family units together for group interac</w:t>
      </w:r>
      <w:r w:rsidR="00E312E9" w:rsidRPr="00AC473E">
        <w:rPr>
          <w:rFonts w:cstheme="minorHAnsi"/>
          <w:color w:val="000000"/>
        </w:rPr>
        <w:t>ti</w:t>
      </w:r>
      <w:r w:rsidR="00D5524B" w:rsidRPr="00AC473E">
        <w:rPr>
          <w:rFonts w:cstheme="minorHAnsi"/>
          <w:color w:val="000000"/>
        </w:rPr>
        <w:t>ons i.e. social</w:t>
      </w:r>
      <w:r w:rsidRPr="00AC473E">
        <w:rPr>
          <w:rFonts w:cstheme="minorHAnsi"/>
          <w:color w:val="000000"/>
        </w:rPr>
        <w:t xml:space="preserve"> </w:t>
      </w:r>
      <w:r w:rsidR="00D5524B" w:rsidRPr="00AC473E">
        <w:rPr>
          <w:rFonts w:cstheme="minorHAnsi"/>
          <w:color w:val="000000"/>
        </w:rPr>
        <w:t xml:space="preserve">events, service </w:t>
      </w:r>
      <w:r w:rsidR="00E312E9" w:rsidRPr="00AC473E">
        <w:rPr>
          <w:rFonts w:cstheme="minorHAnsi"/>
          <w:color w:val="000000"/>
        </w:rPr>
        <w:t>opportunities</w:t>
      </w:r>
      <w:r w:rsidR="00D5524B" w:rsidRPr="00AC473E">
        <w:rPr>
          <w:rFonts w:cstheme="minorHAnsi"/>
          <w:color w:val="000000"/>
        </w:rPr>
        <w:t>, church events</w:t>
      </w:r>
    </w:p>
    <w:p w14:paraId="24A13438" w14:textId="69286429" w:rsidR="00D5524B" w:rsidRPr="00AC473E" w:rsidRDefault="00D5524B" w:rsidP="00CB3E2A">
      <w:pPr>
        <w:autoSpaceDE w:val="0"/>
        <w:autoSpaceDN w:val="0"/>
        <w:adjustRightInd w:val="0"/>
        <w:spacing w:after="0" w:line="240" w:lineRule="auto"/>
        <w:ind w:left="1080" w:hanging="270"/>
        <w:rPr>
          <w:rFonts w:cstheme="minorHAnsi"/>
          <w:color w:val="000000"/>
        </w:rPr>
      </w:pPr>
      <w:r w:rsidRPr="00AC473E">
        <w:rPr>
          <w:rFonts w:cstheme="minorHAnsi"/>
          <w:color w:val="000000"/>
        </w:rPr>
        <w:t>o</w:t>
      </w:r>
      <w:r w:rsidR="00ED52D4" w:rsidRPr="00AC473E">
        <w:rPr>
          <w:rFonts w:cstheme="minorHAnsi"/>
          <w:color w:val="000000"/>
        </w:rPr>
        <w:tab/>
      </w:r>
      <w:r w:rsidRPr="00AC473E">
        <w:rPr>
          <w:rFonts w:cstheme="minorHAnsi"/>
          <w:color w:val="000000"/>
        </w:rPr>
        <w:t>Encouraging and equipping parents as the primary disciplers of their children</w:t>
      </w:r>
    </w:p>
    <w:p w14:paraId="575D1691" w14:textId="04EE669D" w:rsidR="00D5524B" w:rsidRPr="00AC473E" w:rsidRDefault="00E312E9" w:rsidP="00ED52D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 xml:space="preserve">Other pastoral </w:t>
      </w:r>
      <w:r w:rsidRPr="00AC473E">
        <w:rPr>
          <w:rFonts w:cstheme="minorHAnsi"/>
          <w:color w:val="000000"/>
        </w:rPr>
        <w:t>duties</w:t>
      </w:r>
      <w:r w:rsidR="00D5524B" w:rsidRPr="00AC473E">
        <w:rPr>
          <w:rFonts w:cstheme="minorHAnsi"/>
          <w:color w:val="000000"/>
        </w:rPr>
        <w:t xml:space="preserve"> assigned by the Senior Pastor from </w:t>
      </w:r>
      <w:r w:rsidR="00AC473E">
        <w:rPr>
          <w:rFonts w:cstheme="minorHAnsi"/>
          <w:color w:val="000000"/>
        </w:rPr>
        <w:t>ti</w:t>
      </w:r>
      <w:r w:rsidR="00D5524B" w:rsidRPr="00AC473E">
        <w:rPr>
          <w:rFonts w:cstheme="minorHAnsi"/>
          <w:color w:val="000000"/>
        </w:rPr>
        <w:t xml:space="preserve">me to </w:t>
      </w:r>
      <w:r w:rsidR="00AC473E">
        <w:rPr>
          <w:rFonts w:cstheme="minorHAnsi"/>
          <w:color w:val="000000"/>
        </w:rPr>
        <w:t>ti</w:t>
      </w:r>
      <w:r w:rsidR="00D5524B" w:rsidRPr="00AC473E">
        <w:rPr>
          <w:rFonts w:cstheme="minorHAnsi"/>
          <w:color w:val="000000"/>
        </w:rPr>
        <w:t>me</w:t>
      </w:r>
    </w:p>
    <w:p w14:paraId="2F2B8CB3" w14:textId="77777777" w:rsidR="00ED52D4" w:rsidRPr="00AC473E" w:rsidRDefault="00ED52D4" w:rsidP="00D5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937AACB" w14:textId="7E9181C0" w:rsidR="00D5524B" w:rsidRPr="00AC473E" w:rsidRDefault="00D5524B" w:rsidP="00D5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C473E">
        <w:rPr>
          <w:rFonts w:cstheme="minorHAnsi"/>
          <w:b/>
          <w:bCs/>
          <w:color w:val="000000"/>
          <w:sz w:val="24"/>
          <w:szCs w:val="24"/>
        </w:rPr>
        <w:t>Skills/Experience/</w:t>
      </w:r>
      <w:r w:rsidR="00E312E9" w:rsidRPr="00AC473E">
        <w:rPr>
          <w:rFonts w:cstheme="minorHAnsi"/>
          <w:b/>
          <w:bCs/>
          <w:color w:val="000000"/>
          <w:sz w:val="24"/>
          <w:szCs w:val="24"/>
        </w:rPr>
        <w:t>Education</w:t>
      </w:r>
      <w:r w:rsidRPr="00AC473E">
        <w:rPr>
          <w:rFonts w:cstheme="minorHAnsi"/>
          <w:b/>
          <w:bCs/>
          <w:color w:val="000000"/>
          <w:sz w:val="24"/>
          <w:szCs w:val="24"/>
        </w:rPr>
        <w:t>:</w:t>
      </w:r>
    </w:p>
    <w:p w14:paraId="579FF9B9" w14:textId="7AD73968" w:rsidR="00D5524B" w:rsidRPr="00AC473E" w:rsidRDefault="00E312E9" w:rsidP="00ED52D4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Ordained, or ability to be ordained, in the Reformed Church in America</w:t>
      </w:r>
    </w:p>
    <w:p w14:paraId="2F3C0F17" w14:textId="121F7329" w:rsidR="00D5524B" w:rsidRPr="00AC473E" w:rsidRDefault="00E312E9" w:rsidP="00ED52D4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M.Div. or equivalent degree</w:t>
      </w:r>
    </w:p>
    <w:p w14:paraId="2E1BB9E0" w14:textId="7B1202E6" w:rsidR="00D5524B" w:rsidRPr="00AC473E" w:rsidRDefault="00E312E9" w:rsidP="00ED52D4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3+ years family ministry experience preferred</w:t>
      </w:r>
    </w:p>
    <w:p w14:paraId="78B69C04" w14:textId="6FFDA4AD" w:rsidR="00D5524B" w:rsidRPr="00AC473E" w:rsidRDefault="00E312E9" w:rsidP="00ED52D4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Ability to plan, organize, direct, and grow children, youth, and family ministries</w:t>
      </w:r>
    </w:p>
    <w:p w14:paraId="108C36E6" w14:textId="471155B8" w:rsidR="00D5524B" w:rsidRPr="00AC473E" w:rsidRDefault="00E312E9" w:rsidP="00ED52D4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Ability to connect rela</w:t>
      </w:r>
      <w:r w:rsidRPr="00AC473E">
        <w:rPr>
          <w:rFonts w:cstheme="minorHAnsi"/>
          <w:color w:val="000000"/>
        </w:rPr>
        <w:t>ti</w:t>
      </w:r>
      <w:r w:rsidR="00D5524B" w:rsidRPr="00AC473E">
        <w:rPr>
          <w:rFonts w:cstheme="minorHAnsi"/>
          <w:color w:val="000000"/>
        </w:rPr>
        <w:t>onally with a wide range of ages</w:t>
      </w:r>
    </w:p>
    <w:p w14:paraId="6E22C954" w14:textId="79C2A0B2" w:rsidR="00D5524B" w:rsidRPr="00AC473E" w:rsidRDefault="00E312E9" w:rsidP="00ED52D4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Ability to recruit, train, support, and encourage teams of volunteers</w:t>
      </w:r>
    </w:p>
    <w:p w14:paraId="5BA0F3DE" w14:textId="03E74B3B" w:rsidR="00D5524B" w:rsidRPr="00AC473E" w:rsidRDefault="00E312E9" w:rsidP="00ED52D4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ED52D4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Ability to incorporate the discipleship of children, youth, and their parents into the life of</w:t>
      </w:r>
      <w:r w:rsidR="00ED52D4" w:rsidRPr="00AC473E">
        <w:rPr>
          <w:rFonts w:cstheme="minorHAnsi"/>
          <w:color w:val="000000"/>
        </w:rPr>
        <w:t xml:space="preserve"> </w:t>
      </w:r>
      <w:r w:rsidR="00D5524B" w:rsidRPr="00AC473E">
        <w:rPr>
          <w:rFonts w:cstheme="minorHAnsi"/>
          <w:color w:val="000000"/>
        </w:rPr>
        <w:t>the whole church</w:t>
      </w:r>
    </w:p>
    <w:p w14:paraId="7EC688AA" w14:textId="0836A950" w:rsidR="00ED52D4" w:rsidRPr="00AC473E" w:rsidRDefault="00ED52D4" w:rsidP="00D5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8B8694F" w14:textId="34C182E0" w:rsidR="00D5524B" w:rsidRPr="00AC473E" w:rsidRDefault="00D5524B" w:rsidP="00D552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C473E">
        <w:rPr>
          <w:rFonts w:cstheme="minorHAnsi"/>
          <w:b/>
          <w:bCs/>
          <w:color w:val="000000"/>
          <w:sz w:val="24"/>
          <w:szCs w:val="24"/>
        </w:rPr>
        <w:t xml:space="preserve">Desired </w:t>
      </w:r>
      <w:r w:rsidR="00E312E9" w:rsidRPr="00AC473E">
        <w:rPr>
          <w:rFonts w:cstheme="minorHAnsi"/>
          <w:b/>
          <w:bCs/>
          <w:color w:val="000000"/>
          <w:sz w:val="24"/>
          <w:szCs w:val="24"/>
        </w:rPr>
        <w:t>Characteristics</w:t>
      </w:r>
      <w:r w:rsidRPr="00AC473E">
        <w:rPr>
          <w:rFonts w:cstheme="minorHAnsi"/>
          <w:b/>
          <w:bCs/>
          <w:color w:val="000000"/>
          <w:sz w:val="24"/>
          <w:szCs w:val="24"/>
        </w:rPr>
        <w:t>:</w:t>
      </w:r>
    </w:p>
    <w:p w14:paraId="32D39D71" w14:textId="5DB4F8D5" w:rsidR="00D5524B" w:rsidRPr="00AC473E" w:rsidRDefault="00E312E9" w:rsidP="00B4678E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B4678E" w:rsidRPr="00AC473E">
        <w:rPr>
          <w:rFonts w:eastAsia="ArialMT" w:cstheme="minorHAnsi"/>
          <w:color w:val="000000"/>
        </w:rPr>
        <w:tab/>
      </w:r>
      <w:r w:rsidRPr="00AC473E">
        <w:rPr>
          <w:rFonts w:cstheme="minorHAnsi"/>
          <w:color w:val="000000"/>
        </w:rPr>
        <w:t>Collaborative</w:t>
      </w:r>
      <w:r w:rsidR="00D5524B" w:rsidRPr="00AC473E">
        <w:rPr>
          <w:rFonts w:cstheme="minorHAnsi"/>
          <w:color w:val="000000"/>
        </w:rPr>
        <w:t xml:space="preserve"> - willing to work with others to reach set goals, able to engage volunteers as</w:t>
      </w:r>
      <w:r w:rsidR="00B4678E" w:rsidRPr="00AC473E">
        <w:rPr>
          <w:rFonts w:cstheme="minorHAnsi"/>
          <w:color w:val="000000"/>
        </w:rPr>
        <w:t xml:space="preserve"> </w:t>
      </w:r>
      <w:r w:rsidR="00D5524B" w:rsidRPr="00AC473E">
        <w:rPr>
          <w:rFonts w:cstheme="minorHAnsi"/>
          <w:color w:val="000000"/>
        </w:rPr>
        <w:t>needed</w:t>
      </w:r>
    </w:p>
    <w:p w14:paraId="3EEF0A1B" w14:textId="678D6586" w:rsidR="00D5524B" w:rsidRPr="00AC473E" w:rsidRDefault="00E312E9" w:rsidP="00B4678E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B4678E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 xml:space="preserve">Approachable - warm and welcoming to congregants of all ages, encourages </w:t>
      </w:r>
      <w:r w:rsidRPr="00AC473E">
        <w:rPr>
          <w:rFonts w:cstheme="minorHAnsi"/>
          <w:color w:val="000000"/>
        </w:rPr>
        <w:t>interaction</w:t>
      </w:r>
      <w:r w:rsidR="00D5524B" w:rsidRPr="00AC473E">
        <w:rPr>
          <w:rFonts w:cstheme="minorHAnsi"/>
          <w:color w:val="000000"/>
        </w:rPr>
        <w:t>,</w:t>
      </w:r>
      <w:r w:rsidR="00B4678E" w:rsidRPr="00AC473E">
        <w:rPr>
          <w:rFonts w:cstheme="minorHAnsi"/>
          <w:color w:val="000000"/>
        </w:rPr>
        <w:t xml:space="preserve"> </w:t>
      </w:r>
      <w:r w:rsidR="00D5524B" w:rsidRPr="00AC473E">
        <w:rPr>
          <w:rFonts w:cstheme="minorHAnsi"/>
          <w:color w:val="000000"/>
        </w:rPr>
        <w:t xml:space="preserve">comfortable seeking and receiving feedback, willing to consider different </w:t>
      </w:r>
      <w:r w:rsidRPr="00AC473E">
        <w:rPr>
          <w:rFonts w:cstheme="minorHAnsi"/>
          <w:color w:val="000000"/>
        </w:rPr>
        <w:t>perspectives</w:t>
      </w:r>
      <w:r w:rsidR="00D5524B" w:rsidRPr="00AC473E">
        <w:rPr>
          <w:rFonts w:cstheme="minorHAnsi"/>
          <w:color w:val="000000"/>
        </w:rPr>
        <w:t xml:space="preserve"> and</w:t>
      </w:r>
      <w:r w:rsidR="00B4678E" w:rsidRPr="00AC473E">
        <w:rPr>
          <w:rFonts w:cstheme="minorHAnsi"/>
          <w:color w:val="000000"/>
        </w:rPr>
        <w:t xml:space="preserve"> </w:t>
      </w:r>
      <w:r w:rsidR="00D5524B" w:rsidRPr="00AC473E">
        <w:rPr>
          <w:rFonts w:cstheme="minorHAnsi"/>
          <w:color w:val="000000"/>
        </w:rPr>
        <w:t>interests</w:t>
      </w:r>
    </w:p>
    <w:p w14:paraId="4C8E5A85" w14:textId="6A788F84" w:rsidR="00D5524B" w:rsidRPr="00AC473E" w:rsidRDefault="00E312E9" w:rsidP="00B4678E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AC473E">
        <w:rPr>
          <w:rFonts w:eastAsia="ArialMT" w:cstheme="minorHAnsi"/>
          <w:color w:val="000000"/>
        </w:rPr>
        <w:t>●</w:t>
      </w:r>
      <w:r w:rsidR="00B4678E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 xml:space="preserve">Organized - able to manage </w:t>
      </w:r>
      <w:r w:rsidRPr="00AC473E">
        <w:rPr>
          <w:rFonts w:cstheme="minorHAnsi"/>
          <w:color w:val="000000"/>
        </w:rPr>
        <w:t>multiple</w:t>
      </w:r>
      <w:r w:rsidR="00D5524B" w:rsidRPr="00AC473E">
        <w:rPr>
          <w:rFonts w:cstheme="minorHAnsi"/>
          <w:color w:val="000000"/>
        </w:rPr>
        <w:t xml:space="preserve"> </w:t>
      </w:r>
      <w:r w:rsidRPr="00AC473E">
        <w:rPr>
          <w:rFonts w:cstheme="minorHAnsi"/>
          <w:color w:val="000000"/>
        </w:rPr>
        <w:t>priorities</w:t>
      </w:r>
      <w:r w:rsidR="00D5524B" w:rsidRPr="00AC473E">
        <w:rPr>
          <w:rFonts w:cstheme="minorHAnsi"/>
          <w:color w:val="000000"/>
        </w:rPr>
        <w:t xml:space="preserve">, able to plan and execute </w:t>
      </w:r>
      <w:r w:rsidRPr="00AC473E">
        <w:rPr>
          <w:rFonts w:cstheme="minorHAnsi"/>
          <w:color w:val="000000"/>
        </w:rPr>
        <w:t>responsibilities</w:t>
      </w:r>
      <w:r w:rsidR="00B4678E" w:rsidRPr="00AC473E">
        <w:rPr>
          <w:rFonts w:cstheme="minorHAnsi"/>
          <w:color w:val="000000"/>
        </w:rPr>
        <w:t xml:space="preserve"> </w:t>
      </w:r>
      <w:r w:rsidRPr="00AC473E">
        <w:rPr>
          <w:rFonts w:cstheme="minorHAnsi"/>
          <w:color w:val="000000"/>
        </w:rPr>
        <w:t>effectively</w:t>
      </w:r>
      <w:r w:rsidR="00D5524B" w:rsidRPr="00AC473E">
        <w:rPr>
          <w:rFonts w:cstheme="minorHAnsi"/>
          <w:color w:val="000000"/>
        </w:rPr>
        <w:t xml:space="preserve"> and within established </w:t>
      </w:r>
      <w:r w:rsidRPr="00AC473E">
        <w:rPr>
          <w:rFonts w:cstheme="minorHAnsi"/>
          <w:color w:val="000000"/>
        </w:rPr>
        <w:t>ti</w:t>
      </w:r>
      <w:r w:rsidR="00D5524B" w:rsidRPr="00AC473E">
        <w:rPr>
          <w:rFonts w:cstheme="minorHAnsi"/>
          <w:color w:val="000000"/>
        </w:rPr>
        <w:t>melines</w:t>
      </w:r>
    </w:p>
    <w:p w14:paraId="2D976591" w14:textId="1A7FF1E7" w:rsidR="00EA5E0A" w:rsidRPr="00AC473E" w:rsidRDefault="00E312E9" w:rsidP="00B4678E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</w:rPr>
      </w:pPr>
      <w:r w:rsidRPr="00AC473E">
        <w:rPr>
          <w:rFonts w:eastAsia="ArialMT" w:cstheme="minorHAnsi"/>
          <w:color w:val="000000"/>
        </w:rPr>
        <w:t>●</w:t>
      </w:r>
      <w:r w:rsidR="00B4678E" w:rsidRPr="00AC473E">
        <w:rPr>
          <w:rFonts w:eastAsia="ArialMT" w:cstheme="minorHAnsi"/>
          <w:color w:val="000000"/>
        </w:rPr>
        <w:tab/>
      </w:r>
      <w:r w:rsidR="00D5524B" w:rsidRPr="00AC473E">
        <w:rPr>
          <w:rFonts w:cstheme="minorHAnsi"/>
          <w:color w:val="000000"/>
        </w:rPr>
        <w:t>Passionate - cares deeply for children, youth, and families and has a strong desire to invest</w:t>
      </w:r>
      <w:r w:rsidR="00B4678E" w:rsidRPr="00AC473E">
        <w:rPr>
          <w:rFonts w:cstheme="minorHAnsi"/>
          <w:color w:val="000000"/>
        </w:rPr>
        <w:t xml:space="preserve"> </w:t>
      </w:r>
      <w:r w:rsidR="00D5524B" w:rsidRPr="00AC473E">
        <w:rPr>
          <w:rFonts w:cstheme="minorHAnsi"/>
          <w:color w:val="000000"/>
        </w:rPr>
        <w:t>in their well-being and building a vibrant community</w:t>
      </w:r>
    </w:p>
    <w:sectPr w:rsidR="00EA5E0A" w:rsidRPr="00AC47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5895" w14:textId="77777777" w:rsidR="00DA53B2" w:rsidRDefault="00DA53B2" w:rsidP="00B4678E">
      <w:pPr>
        <w:spacing w:after="0" w:line="240" w:lineRule="auto"/>
      </w:pPr>
      <w:r>
        <w:separator/>
      </w:r>
    </w:p>
  </w:endnote>
  <w:endnote w:type="continuationSeparator" w:id="0">
    <w:p w14:paraId="4E4DC4E0" w14:textId="77777777" w:rsidR="00DA53B2" w:rsidRDefault="00DA53B2" w:rsidP="00B4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FE45" w14:textId="77777777" w:rsidR="00DA53B2" w:rsidRDefault="00DA53B2" w:rsidP="00B4678E">
      <w:pPr>
        <w:spacing w:after="0" w:line="240" w:lineRule="auto"/>
      </w:pPr>
      <w:r>
        <w:separator/>
      </w:r>
    </w:p>
  </w:footnote>
  <w:footnote w:type="continuationSeparator" w:id="0">
    <w:p w14:paraId="37798050" w14:textId="77777777" w:rsidR="00DA53B2" w:rsidRDefault="00DA53B2" w:rsidP="00B4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B2EE" w14:textId="785842DC" w:rsidR="00B4678E" w:rsidRDefault="00B4678E" w:rsidP="00B4678E">
    <w:pPr>
      <w:pStyle w:val="Header"/>
      <w:jc w:val="right"/>
    </w:pPr>
    <w:r>
      <w:rPr>
        <w:noProof/>
      </w:rPr>
      <w:drawing>
        <wp:inline distT="0" distB="0" distL="0" distR="0" wp14:anchorId="493A1DD6" wp14:editId="79F3F6A3">
          <wp:extent cx="1914521" cy="46644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92" cy="50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9D9D8" w14:textId="72227BB2" w:rsidR="00B4678E" w:rsidRPr="00B4678E" w:rsidRDefault="00B4678E" w:rsidP="00B4678E">
    <w:pPr>
      <w:pStyle w:val="Header"/>
      <w:jc w:val="right"/>
      <w:rPr>
        <w:sz w:val="20"/>
        <w:szCs w:val="20"/>
      </w:rPr>
    </w:pPr>
    <w:r w:rsidRPr="00B4678E">
      <w:rPr>
        <w:sz w:val="20"/>
        <w:szCs w:val="20"/>
      </w:rPr>
      <w:t>580 Wyckoff Ave, Wyckoff, NJ 07481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4B"/>
    <w:rsid w:val="00005D8E"/>
    <w:rsid w:val="001720F7"/>
    <w:rsid w:val="00304903"/>
    <w:rsid w:val="003319FF"/>
    <w:rsid w:val="003373E6"/>
    <w:rsid w:val="004C5DF7"/>
    <w:rsid w:val="00780956"/>
    <w:rsid w:val="007B5419"/>
    <w:rsid w:val="007D7515"/>
    <w:rsid w:val="0089528F"/>
    <w:rsid w:val="009276B7"/>
    <w:rsid w:val="009E711A"/>
    <w:rsid w:val="00A066FE"/>
    <w:rsid w:val="00AC473E"/>
    <w:rsid w:val="00B22A5B"/>
    <w:rsid w:val="00B4678E"/>
    <w:rsid w:val="00BA570C"/>
    <w:rsid w:val="00C05BE1"/>
    <w:rsid w:val="00C838DA"/>
    <w:rsid w:val="00CB3E2A"/>
    <w:rsid w:val="00D02BF4"/>
    <w:rsid w:val="00D518C8"/>
    <w:rsid w:val="00D5524B"/>
    <w:rsid w:val="00DA53B2"/>
    <w:rsid w:val="00E312E9"/>
    <w:rsid w:val="00EA5E0A"/>
    <w:rsid w:val="00ED52D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4E89"/>
  <w15:chartTrackingRefBased/>
  <w15:docId w15:val="{956BB9D6-E0A1-4CD7-B5FF-6085CC90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8E"/>
  </w:style>
  <w:style w:type="paragraph" w:styleId="Footer">
    <w:name w:val="footer"/>
    <w:basedOn w:val="Normal"/>
    <w:link w:val="FooterChar"/>
    <w:uiPriority w:val="99"/>
    <w:unhideWhenUsed/>
    <w:rsid w:val="00B4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8E"/>
  </w:style>
  <w:style w:type="character" w:styleId="Hyperlink">
    <w:name w:val="Hyperlink"/>
    <w:basedOn w:val="DefaultParagraphFont"/>
    <w:uiPriority w:val="99"/>
    <w:unhideWhenUsed/>
    <w:rsid w:val="00AC4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7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wyckoffreforme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8</cp:revision>
  <cp:lastPrinted>2020-01-31T17:47:00Z</cp:lastPrinted>
  <dcterms:created xsi:type="dcterms:W3CDTF">2020-01-28T23:27:00Z</dcterms:created>
  <dcterms:modified xsi:type="dcterms:W3CDTF">2020-01-31T17:50:00Z</dcterms:modified>
</cp:coreProperties>
</file>